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Swetry ręcznie robione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lubisz ciuchów sprzedawanych w sieciówkach? Drażnią Cie sztuczne materiały, nieprzyjemne dla skóry, z których wykonane są ubrania w galeriach handlowych? Wybierz &lt;strong&gt;swetry ręcznie robione&lt;/strong&gt; w Pimpit!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i modne swetry ręcznie robione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zima, a więc najchłodniejsza pora roku. Każdy z nas rozgląda się już teraz za ciepłymi ubraniami, bluzami i swetrami, które ochronią nas przed mrozem. Czy zdarzyło Ci się, że po kilku godzinach spędzonych w galerii handlowej, nie kupiłaś nic? Nie lubisz sztucznych materiałów, z których produkowane są masowo ubrania w popularnych "sieciówkach"? Mamy dla Ciebie rozwiązanie - </w:t>
      </w:r>
      <w:r>
        <w:rPr>
          <w:rFonts w:ascii="calibri" w:hAnsi="calibri" w:eastAsia="calibri" w:cs="calibri"/>
          <w:sz w:val="24"/>
          <w:szCs w:val="24"/>
          <w:b/>
        </w:rPr>
        <w:t xml:space="preserve">swetry ręcznie robione</w:t>
      </w:r>
      <w:r>
        <w:rPr>
          <w:rFonts w:ascii="calibri" w:hAnsi="calibri" w:eastAsia="calibri" w:cs="calibri"/>
          <w:sz w:val="24"/>
          <w:szCs w:val="24"/>
        </w:rPr>
        <w:t xml:space="preserve">. W Pimpit możesz zamówić sweter zrobiony specjalnie dla Ciebie!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naturalne materiały i polskie rzemiosło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Swetry ręcznie robione</w:t>
      </w:r>
      <w:r>
        <w:rPr>
          <w:rFonts w:ascii="calibri" w:hAnsi="calibri" w:eastAsia="calibri" w:cs="calibri"/>
          <w:sz w:val="24"/>
          <w:szCs w:val="24"/>
        </w:rPr>
        <w:t xml:space="preserve"> w Pimpit przez zaprzyjaźnione z nami projektantki to wysokiej jakości ubrania, które na pewno spełnią Twoje oczekiwania. Wykonane są z naturalnych i bezpiecznych dla skóry, a także dla środowiska, materiałów. Do zrobienia swetrów wykorzystujemy m.in. wełnę, moher czy akryl. Istnieje możliwość indywidualnego zamówienia, zmienienia koloru i wzoru swetra. Zachęcamy do składania zamówień na stronie internetowej!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platformę Pimpit!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Pimpit to platforma internetowa, która łączy rzemieślników, projektantów i osoby, które cenią sobie przetwórstwo i chcą zadbać o środowisko. Jeśli spodobały Ci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swetry ręcznie robione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zapraszamy do odwiedzenia naszej strony!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impit.pl/kategoria-produktu/moda/bluzy-i-swet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2025-04-25T10:48:31+02:00</dcterms:created>
  <dcterms:modified xsi:type="dcterms:W3CDTF">2025-04-25T10:48:31+02:00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